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4907" w14:textId="77777777" w:rsidR="00506A2C" w:rsidRDefault="00506A2C" w:rsidP="00506A2C">
      <w:r>
        <w:t>ASSOCIATE NEEDED. General dentist needed in a well-</w:t>
      </w:r>
    </w:p>
    <w:p w14:paraId="64AD42E2" w14:textId="77777777" w:rsidR="00506A2C" w:rsidRDefault="00506A2C" w:rsidP="00506A2C">
      <w:r>
        <w:t>established solo small town practice. Enjoy providing quality</w:t>
      </w:r>
    </w:p>
    <w:p w14:paraId="65EBB62C" w14:textId="77777777" w:rsidR="00506A2C" w:rsidRDefault="00506A2C" w:rsidP="00506A2C">
      <w:r>
        <w:t>care for patients in a non-corporate fee for service setting.</w:t>
      </w:r>
    </w:p>
    <w:p w14:paraId="1EB8A4E1" w14:textId="77777777" w:rsidR="00506A2C" w:rsidRDefault="00506A2C" w:rsidP="00506A2C">
      <w:r>
        <w:t>Opportunity to acquire practice as owner moves toward</w:t>
      </w:r>
    </w:p>
    <w:p w14:paraId="2C9A1EFC" w14:textId="77777777" w:rsidR="00506A2C" w:rsidRDefault="00506A2C" w:rsidP="00506A2C">
      <w:r>
        <w:t>retirement. Inquire at: myers10925@bellsouth.net</w:t>
      </w:r>
    </w:p>
    <w:p w14:paraId="6FA19264" w14:textId="77777777" w:rsidR="00506A2C" w:rsidRDefault="00506A2C" w:rsidP="00506A2C"/>
    <w:p w14:paraId="2FA37BD2" w14:textId="6A8446EB" w:rsidR="00506A2C" w:rsidRDefault="00506A2C" w:rsidP="00506A2C">
      <w:r>
        <w:t>INTERESTED IN PURCHASING: I am a young super-GP,</w:t>
      </w:r>
    </w:p>
    <w:p w14:paraId="2DD1EBB3" w14:textId="77777777" w:rsidR="00506A2C" w:rsidRDefault="00506A2C" w:rsidP="00506A2C">
      <w:r>
        <w:t>looking to transition from associateship to being a practice</w:t>
      </w:r>
    </w:p>
    <w:p w14:paraId="694C05A5" w14:textId="77777777" w:rsidR="00506A2C" w:rsidRDefault="00506A2C" w:rsidP="00506A2C">
      <w:r>
        <w:t>owner near Orlando and suburbs. I will be interested in</w:t>
      </w:r>
    </w:p>
    <w:p w14:paraId="2481800E" w14:textId="77777777" w:rsidR="00506A2C" w:rsidRDefault="00506A2C" w:rsidP="00506A2C">
      <w:r>
        <w:t>purchasing your practice or joining as a partner/cost-sharing</w:t>
      </w:r>
    </w:p>
    <w:p w14:paraId="171A6F42" w14:textId="77777777" w:rsidR="00506A2C" w:rsidRDefault="00506A2C" w:rsidP="00506A2C">
      <w:r>
        <w:t>basis. If you are retiring, slowing down, or considering moving</w:t>
      </w:r>
    </w:p>
    <w:p w14:paraId="6C2AE61B" w14:textId="77777777" w:rsidR="00506A2C" w:rsidRDefault="00506A2C" w:rsidP="00506A2C">
      <w:r>
        <w:t>out of central Florida, please let me know. I am very friendly,</w:t>
      </w:r>
    </w:p>
    <w:p w14:paraId="44CA7D50" w14:textId="77777777" w:rsidR="00506A2C" w:rsidRDefault="00506A2C" w:rsidP="00506A2C">
      <w:r>
        <w:t>adaptable, and fun to work with. I am good at all surgical, endo,</w:t>
      </w:r>
    </w:p>
    <w:p w14:paraId="2736484C" w14:textId="77777777" w:rsidR="00506A2C" w:rsidRDefault="00506A2C" w:rsidP="00506A2C">
      <w:r>
        <w:t>resto, and Invisalign procedures. I average 70-90k production</w:t>
      </w:r>
    </w:p>
    <w:p w14:paraId="6880441A" w14:textId="77777777" w:rsidR="00506A2C" w:rsidRDefault="00506A2C" w:rsidP="00506A2C">
      <w:r>
        <w:t>a month in a busy office. If you have the right practice for me,</w:t>
      </w:r>
    </w:p>
    <w:p w14:paraId="1BC19800" w14:textId="77777777" w:rsidR="00506A2C" w:rsidRDefault="00506A2C" w:rsidP="00506A2C">
      <w:proofErr w:type="gramStart"/>
      <w:r>
        <w:t>please</w:t>
      </w:r>
      <w:proofErr w:type="gramEnd"/>
      <w:r>
        <w:t xml:space="preserve"> send a text </w:t>
      </w:r>
      <w:proofErr w:type="gramStart"/>
      <w:r>
        <w:t>to:</w:t>
      </w:r>
      <w:proofErr w:type="gramEnd"/>
      <w:r>
        <w:t xml:space="preserve"> 1-689-237-5364 and we can connect.</w:t>
      </w:r>
    </w:p>
    <w:p w14:paraId="6CF109D2" w14:textId="77777777" w:rsidR="00506A2C" w:rsidRDefault="00506A2C" w:rsidP="00506A2C">
      <w:r>
        <w:t>Thank you.</w:t>
      </w:r>
    </w:p>
    <w:p w14:paraId="7440306E" w14:textId="77777777" w:rsidR="00506A2C" w:rsidRDefault="00506A2C" w:rsidP="00506A2C"/>
    <w:p w14:paraId="7612A49D" w14:textId="2479EB2F" w:rsidR="00506A2C" w:rsidRDefault="00506A2C" w:rsidP="00506A2C">
      <w:r>
        <w:t xml:space="preserve">EXPERIENCED </w:t>
      </w:r>
      <w:proofErr w:type="gramStart"/>
      <w:r>
        <w:t>DENTIST,</w:t>
      </w:r>
      <w:proofErr w:type="gramEnd"/>
      <w:r>
        <w:t xml:space="preserve"> WILL TRAVEL: Sick leave, maternity</w:t>
      </w:r>
    </w:p>
    <w:p w14:paraId="44420775" w14:textId="77777777" w:rsidR="00506A2C" w:rsidRDefault="00506A2C" w:rsidP="00506A2C">
      <w:r>
        <w:t>leave, vacation, or death, I will cover your general or pediatric</w:t>
      </w:r>
    </w:p>
    <w:p w14:paraId="3424E70D" w14:textId="77777777" w:rsidR="00506A2C" w:rsidRDefault="00506A2C" w:rsidP="00506A2C">
      <w:r>
        <w:t>practice. Call Robert Zoch, DMD, MAGD at 512-517-2826, or</w:t>
      </w:r>
    </w:p>
    <w:p w14:paraId="06C0A582" w14:textId="77777777" w:rsidR="00506A2C" w:rsidRDefault="00506A2C" w:rsidP="00506A2C">
      <w:r>
        <w:t>email: drzoch@yahoo.com.</w:t>
      </w:r>
    </w:p>
    <w:p w14:paraId="4C80162D" w14:textId="77777777" w:rsidR="00506A2C" w:rsidRDefault="00506A2C" w:rsidP="00506A2C">
      <w:pPr>
        <w:rPr>
          <w:rFonts w:ascii="Arial" w:hAnsi="Arial" w:cs="Arial"/>
        </w:rPr>
      </w:pPr>
    </w:p>
    <w:p w14:paraId="279A2027" w14:textId="5D8EDB4E" w:rsidR="00506A2C" w:rsidRDefault="00506A2C" w:rsidP="00506A2C">
      <w:r>
        <w:rPr>
          <w:rFonts w:ascii="Arial" w:hAnsi="Arial" w:cs="Arial"/>
        </w:rPr>
        <w:t>■</w:t>
      </w:r>
      <w:r>
        <w:t xml:space="preserve"> Central Florida</w:t>
      </w:r>
    </w:p>
    <w:p w14:paraId="0A0850AE" w14:textId="77777777" w:rsidR="00506A2C" w:rsidRDefault="00506A2C" w:rsidP="00506A2C"/>
    <w:p w14:paraId="5ED04D49" w14:textId="4083595E" w:rsidR="00506A2C" w:rsidRDefault="00506A2C" w:rsidP="00506A2C">
      <w:r>
        <w:t>CENTRAL FL: Looking for a dental specialist wanting to share</w:t>
      </w:r>
    </w:p>
    <w:p w14:paraId="7831D08B" w14:textId="77777777" w:rsidR="00506A2C" w:rsidRDefault="00506A2C" w:rsidP="00506A2C">
      <w:r>
        <w:t xml:space="preserve">office space (sublease) with an </w:t>
      </w:r>
      <w:proofErr w:type="gramStart"/>
      <w:r>
        <w:t>established orthodontists</w:t>
      </w:r>
      <w:proofErr w:type="gramEnd"/>
      <w:r>
        <w:t xml:space="preserve"> as</w:t>
      </w:r>
    </w:p>
    <w:p w14:paraId="2A1A5B56" w14:textId="77777777" w:rsidR="00506A2C" w:rsidRDefault="00506A2C" w:rsidP="00506A2C">
      <w:r>
        <w:t>a new practice or 2nd location. Turn-key operation, without</w:t>
      </w:r>
    </w:p>
    <w:p w14:paraId="502EA904" w14:textId="77777777" w:rsidR="00506A2C" w:rsidRDefault="00506A2C" w:rsidP="00506A2C">
      <w:r>
        <w:t>capital investment of starting from scratch. Serious inquiries</w:t>
      </w:r>
    </w:p>
    <w:p w14:paraId="2916CFD4" w14:textId="77777777" w:rsidR="00506A2C" w:rsidRDefault="00506A2C" w:rsidP="00506A2C">
      <w:r>
        <w:t>only. dryurkiewicz@gmail.com</w:t>
      </w:r>
    </w:p>
    <w:p w14:paraId="6790FE94" w14:textId="77777777" w:rsidR="00506A2C" w:rsidRDefault="00506A2C" w:rsidP="00506A2C"/>
    <w:p w14:paraId="6B2FB588" w14:textId="68DFAA31" w:rsidR="00506A2C" w:rsidRDefault="00506A2C" w:rsidP="00506A2C">
      <w:r>
        <w:t>DENTAL OFFICE FOR LEASE IN ORLANDO: Immaculately</w:t>
      </w:r>
    </w:p>
    <w:p w14:paraId="2054011E" w14:textId="77777777" w:rsidR="00506A2C" w:rsidRDefault="00506A2C" w:rsidP="00506A2C">
      <w:r>
        <w:t>maintained 2,500 sq ft dental office with five operatories and</w:t>
      </w:r>
    </w:p>
    <w:p w14:paraId="51BBA627" w14:textId="77777777" w:rsidR="00506A2C" w:rsidRDefault="00506A2C" w:rsidP="00506A2C">
      <w:r>
        <w:t xml:space="preserve">marble flooring, ideal for </w:t>
      </w:r>
      <w:proofErr w:type="gramStart"/>
      <w:r>
        <w:t>a general</w:t>
      </w:r>
      <w:proofErr w:type="gramEnd"/>
      <w:r>
        <w:t xml:space="preserve"> or specialty practice. Prime</w:t>
      </w:r>
    </w:p>
    <w:p w14:paraId="26E2003C" w14:textId="77777777" w:rsidR="00506A2C" w:rsidRDefault="00506A2C" w:rsidP="00506A2C">
      <w:r>
        <w:t>location at 2718 N. Orange Ave, directly across from Advent</w:t>
      </w:r>
    </w:p>
    <w:p w14:paraId="472FBE03" w14:textId="77777777" w:rsidR="00506A2C" w:rsidRDefault="00506A2C" w:rsidP="00506A2C">
      <w:r>
        <w:t>Hospital and minutes from the Princeton/I-4 exit, offering</w:t>
      </w:r>
    </w:p>
    <w:p w14:paraId="0D99461F" w14:textId="77777777" w:rsidR="00506A2C" w:rsidRDefault="00506A2C" w:rsidP="00506A2C">
      <w:r>
        <w:t xml:space="preserve">ample parking. Fully </w:t>
      </w:r>
      <w:proofErr w:type="gramStart"/>
      <w:r>
        <w:t>built-out</w:t>
      </w:r>
      <w:proofErr w:type="gramEnd"/>
      <w:r>
        <w:t xml:space="preserve"> and equipped, this office is ready</w:t>
      </w:r>
    </w:p>
    <w:p w14:paraId="4C23BC3F" w14:textId="77777777" w:rsidR="00506A2C" w:rsidRDefault="00506A2C" w:rsidP="00506A2C">
      <w:r>
        <w:t>for you to start a new practice or add an additional location.</w:t>
      </w:r>
    </w:p>
    <w:p w14:paraId="11F9A471" w14:textId="77777777" w:rsidR="00506A2C" w:rsidRDefault="00506A2C" w:rsidP="00506A2C">
      <w:r>
        <w:t>Available starting April 1, 2025. Price: $285,000. Assumable</w:t>
      </w:r>
    </w:p>
    <w:p w14:paraId="31263794" w14:textId="77777777" w:rsidR="00506A2C" w:rsidRDefault="00506A2C" w:rsidP="00506A2C">
      <w:r>
        <w:t>lease. $3,950/month. For photos, visit our web site at www.</w:t>
      </w:r>
    </w:p>
    <w:p w14:paraId="222EE8E8" w14:textId="77777777" w:rsidR="00506A2C" w:rsidRDefault="00506A2C" w:rsidP="00506A2C">
      <w:r>
        <w:t>garygcookdds.com/pages/DentalOfficeforLease.pdf and</w:t>
      </w:r>
    </w:p>
    <w:p w14:paraId="7CA9D256" w14:textId="77777777" w:rsidR="00506A2C" w:rsidRDefault="00506A2C" w:rsidP="00506A2C">
      <w:r>
        <w:t>contact us at DentalOfficeforLease@garygcookdds.com to</w:t>
      </w:r>
    </w:p>
    <w:p w14:paraId="19F72714" w14:textId="77777777" w:rsidR="00506A2C" w:rsidRDefault="00506A2C" w:rsidP="00506A2C">
      <w:r>
        <w:t>arrange a private tour.</w:t>
      </w:r>
    </w:p>
    <w:p w14:paraId="6DED0776" w14:textId="77777777" w:rsidR="00506A2C" w:rsidRDefault="00506A2C" w:rsidP="00506A2C">
      <w:pPr>
        <w:rPr>
          <w:rFonts w:ascii="Arial" w:hAnsi="Arial" w:cs="Arial"/>
        </w:rPr>
      </w:pPr>
    </w:p>
    <w:p w14:paraId="39A2EB3B" w14:textId="7C0BDB67" w:rsidR="00506A2C" w:rsidRDefault="00506A2C" w:rsidP="00506A2C">
      <w:r>
        <w:rPr>
          <w:rFonts w:ascii="Arial" w:hAnsi="Arial" w:cs="Arial"/>
        </w:rPr>
        <w:lastRenderedPageBreak/>
        <w:t>■</w:t>
      </w:r>
      <w:r>
        <w:t xml:space="preserve"> Gainesville, North Central Florida</w:t>
      </w:r>
    </w:p>
    <w:p w14:paraId="04FC89C3" w14:textId="77777777" w:rsidR="00506A2C" w:rsidRDefault="00506A2C" w:rsidP="00506A2C"/>
    <w:p w14:paraId="3A26FC6B" w14:textId="39441C40" w:rsidR="00506A2C" w:rsidRDefault="00506A2C" w:rsidP="00506A2C">
      <w:r>
        <w:t>FOR LEASE-GAINESVILLE, FL: Dental Office for lease or</w:t>
      </w:r>
    </w:p>
    <w:p w14:paraId="04AE6160" w14:textId="77777777" w:rsidR="00506A2C" w:rsidRDefault="00506A2C" w:rsidP="00506A2C">
      <w:r>
        <w:t>sale off coveted NW 43rd Street. There are three spacious</w:t>
      </w:r>
    </w:p>
    <w:p w14:paraId="30DA64CF" w14:textId="77777777" w:rsidR="00506A2C" w:rsidRDefault="00506A2C" w:rsidP="00506A2C">
      <w:r>
        <w:t>operatories, fully plumbed with cabinetry, and room for</w:t>
      </w:r>
    </w:p>
    <w:p w14:paraId="455A373C" w14:textId="77777777" w:rsidR="00506A2C" w:rsidRDefault="00506A2C" w:rsidP="00506A2C">
      <w:r>
        <w:t>a fourth. The office is 1334SF with designated lab and</w:t>
      </w:r>
    </w:p>
    <w:p w14:paraId="3105D110" w14:textId="77777777" w:rsidR="00506A2C" w:rsidRDefault="00506A2C" w:rsidP="00506A2C">
      <w:r>
        <w:t>sterilization area. Perfect for a satellite, start-up, or specialist.</w:t>
      </w:r>
    </w:p>
    <w:p w14:paraId="47322B9A" w14:textId="673DAE64" w:rsidR="00506A2C" w:rsidRDefault="00506A2C" w:rsidP="00506A2C">
      <w:r>
        <w:t>Please e-mail: gnvdentalpractice@gmail.co</w:t>
      </w:r>
    </w:p>
    <w:sectPr w:rsidR="00506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2C"/>
    <w:rsid w:val="00180B0C"/>
    <w:rsid w:val="00506A2C"/>
    <w:rsid w:val="00A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787A"/>
  <w15:chartTrackingRefBased/>
  <w15:docId w15:val="{F8728BC8-D78F-4922-811F-2C720268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A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A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A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A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A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A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District</dc:creator>
  <cp:keywords/>
  <dc:description/>
  <cp:lastModifiedBy>Central District</cp:lastModifiedBy>
  <cp:revision>1</cp:revision>
  <dcterms:created xsi:type="dcterms:W3CDTF">2025-02-13T12:46:00Z</dcterms:created>
  <dcterms:modified xsi:type="dcterms:W3CDTF">2025-02-13T12:47:00Z</dcterms:modified>
</cp:coreProperties>
</file>